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9E67D" w14:textId="22058593" w:rsidR="00524D58" w:rsidRDefault="00902B39" w:rsidP="002D0DA1">
      <w:pPr>
        <w:spacing w:after="276" w:line="480" w:lineRule="auto"/>
        <w:ind w:left="-5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 Comune di Bonate Sopra</w:t>
      </w:r>
    </w:p>
    <w:p w14:paraId="2A6D9E35" w14:textId="38B0AF86" w:rsidR="00111971" w:rsidRDefault="00111971" w:rsidP="006D3F01">
      <w:pPr>
        <w:spacing w:after="276" w:line="480" w:lineRule="auto"/>
        <w:ind w:left="-5"/>
        <w:rPr>
          <w:b/>
        </w:rPr>
      </w:pPr>
      <w:r w:rsidRPr="00111971">
        <w:rPr>
          <w:b/>
        </w:rPr>
        <w:t>AVVISO PUBBLICO PER LA CONCESSIONE DI SPAZIO DI PROPRIETA' COMUNALE DEL CENTRO CIVICO “A. RONCALLI” SITO IN VIA PRINCIPE UMBERTO</w:t>
      </w:r>
      <w:r w:rsidR="00762C48">
        <w:rPr>
          <w:b/>
        </w:rPr>
        <w:t>,</w:t>
      </w:r>
      <w:r w:rsidRPr="00111971">
        <w:rPr>
          <w:b/>
        </w:rPr>
        <w:t xml:space="preserve"> 28</w:t>
      </w:r>
      <w:r w:rsidR="00762C48">
        <w:rPr>
          <w:b/>
        </w:rPr>
        <w:t xml:space="preserve">, </w:t>
      </w:r>
      <w:r w:rsidRPr="00111971">
        <w:rPr>
          <w:b/>
        </w:rPr>
        <w:t>PER ATTIVITA’ MOTORIE ALLE ASSOCIAZIONI SPORTIVE E GRUPPI SPORTIVI OPERANTI SUL TERRITORIO</w:t>
      </w:r>
      <w:r>
        <w:rPr>
          <w:b/>
        </w:rPr>
        <w:t>.</w:t>
      </w:r>
    </w:p>
    <w:p w14:paraId="2706DB0A" w14:textId="77777777" w:rsidR="00DD5752" w:rsidRPr="006D3F01" w:rsidRDefault="005E75F9">
      <w:pPr>
        <w:spacing w:after="122" w:line="259" w:lineRule="auto"/>
        <w:jc w:val="center"/>
        <w:rPr>
          <w:b/>
          <w:bCs/>
        </w:rPr>
      </w:pPr>
      <w:r w:rsidRPr="006D3F01">
        <w:rPr>
          <w:b/>
          <w:bCs/>
        </w:rPr>
        <w:t>DICHIARAZIONE SOSTITUTIVA DI CERTIFICAZIONE</w:t>
      </w:r>
    </w:p>
    <w:p w14:paraId="4D0DCAF3" w14:textId="77777777" w:rsidR="00DD5752" w:rsidRDefault="005E75F9">
      <w:pPr>
        <w:spacing w:after="693" w:line="265" w:lineRule="auto"/>
        <w:ind w:left="23" w:right="4"/>
        <w:jc w:val="center"/>
      </w:pPr>
      <w:r>
        <w:rPr>
          <w:b/>
        </w:rPr>
        <w:t>(art. 46 D.P.R. n. 445 del 28/12/2000)</w:t>
      </w:r>
    </w:p>
    <w:p w14:paraId="252FAE96" w14:textId="77777777" w:rsidR="00DD5752" w:rsidRDefault="005E75F9">
      <w:pPr>
        <w:spacing w:after="205"/>
        <w:ind w:left="10"/>
      </w:pPr>
      <w:r>
        <w:t xml:space="preserve"> Il/la sottoscritto/a ________________________________________________________________________</w:t>
      </w:r>
    </w:p>
    <w:p w14:paraId="31496FF5" w14:textId="77777777" w:rsidR="00DD5752" w:rsidRDefault="005E75F9">
      <w:pPr>
        <w:spacing w:after="460" w:line="480" w:lineRule="auto"/>
        <w:ind w:left="10"/>
      </w:pPr>
      <w:r>
        <w:t xml:space="preserve"> C.F. _______________________ residente a ______________________________  via _______________ ________________________________ n. ______ tel. _________________________________________ in qualità  di  rappresentante legale dell’Associazione  ___________________________________________</w:t>
      </w:r>
    </w:p>
    <w:p w14:paraId="6958DE12" w14:textId="77777777" w:rsidR="00DD5752" w:rsidRDefault="005E75F9">
      <w:pPr>
        <w:spacing w:after="270" w:line="480" w:lineRule="auto"/>
        <w:ind w:left="10"/>
      </w:pPr>
      <w:r>
        <w:t>consapevole delle sanzioni penali previste dall’art. 76 del D.p.r. 445/2000, nel caso di mendaci dichiarazioni, falsità negli atti, uso o esibizione di atti falsi o contenenti dati non più rispondenti a verità,</w:t>
      </w:r>
    </w:p>
    <w:p w14:paraId="114C511A" w14:textId="77777777" w:rsidR="00DD5752" w:rsidRDefault="005E75F9">
      <w:pPr>
        <w:spacing w:after="259" w:line="265" w:lineRule="auto"/>
        <w:ind w:left="23"/>
        <w:jc w:val="center"/>
      </w:pPr>
      <w:r>
        <w:rPr>
          <w:b/>
        </w:rPr>
        <w:t>DICHIARA</w:t>
      </w:r>
    </w:p>
    <w:p w14:paraId="6C2035A9" w14:textId="77777777" w:rsidR="00524D58" w:rsidRDefault="005E75F9" w:rsidP="00524D58">
      <w:pPr>
        <w:numPr>
          <w:ilvl w:val="0"/>
          <w:numId w:val="3"/>
        </w:numPr>
        <w:spacing w:after="44"/>
        <w:ind w:hanging="563"/>
      </w:pPr>
      <w:r>
        <w:t>che l’associazione da me rappresentata</w:t>
      </w:r>
      <w:r w:rsidR="00524D58">
        <w:t>:</w:t>
      </w:r>
    </w:p>
    <w:p w14:paraId="37D00FE3" w14:textId="20C2CC31" w:rsidR="00DD5752" w:rsidRDefault="005E75F9" w:rsidP="00524D58">
      <w:pPr>
        <w:numPr>
          <w:ilvl w:val="0"/>
          <w:numId w:val="2"/>
        </w:numPr>
        <w:spacing w:after="44"/>
        <w:ind w:hanging="563"/>
      </w:pPr>
      <w:r>
        <w:t xml:space="preserve"> è iscritta al </w:t>
      </w:r>
      <w:r w:rsidR="009513D4">
        <w:t>_________</w:t>
      </w:r>
      <w:r>
        <w:t>_</w:t>
      </w:r>
      <w:proofErr w:type="gramStart"/>
      <w:r>
        <w:t>_  registro</w:t>
      </w:r>
      <w:proofErr w:type="gramEnd"/>
      <w:r>
        <w:t xml:space="preserve"> </w:t>
      </w:r>
      <w:r w:rsidR="009513D4">
        <w:t>__________/ albo</w:t>
      </w:r>
      <w:r>
        <w:t xml:space="preserve"> delle associazioni;</w:t>
      </w:r>
    </w:p>
    <w:p w14:paraId="5DDB39C7" w14:textId="5D830162" w:rsidR="00524D58" w:rsidRDefault="00524D58" w:rsidP="00524D58">
      <w:pPr>
        <w:numPr>
          <w:ilvl w:val="0"/>
          <w:numId w:val="2"/>
        </w:numPr>
        <w:ind w:hanging="563"/>
      </w:pPr>
      <w:r>
        <w:t>trattasi di gruppo spontaneo non iscritto ad albi e registri;</w:t>
      </w:r>
    </w:p>
    <w:p w14:paraId="5544B222" w14:textId="0951CA10" w:rsidR="00F0015E" w:rsidRDefault="00F0015E" w:rsidP="00F0015E">
      <w:pPr>
        <w:numPr>
          <w:ilvl w:val="0"/>
          <w:numId w:val="1"/>
        </w:numPr>
        <w:ind w:hanging="563"/>
      </w:pPr>
      <w:r>
        <w:t>che eserciterà ne</w:t>
      </w:r>
      <w:r w:rsidR="00524D58">
        <w:t>l locale la seguente attività ___________ per ore _______/sett.</w:t>
      </w:r>
      <w:r>
        <w:t xml:space="preserve">; </w:t>
      </w:r>
    </w:p>
    <w:p w14:paraId="0E3172A2" w14:textId="33E85EBC" w:rsidR="00DD5752" w:rsidRDefault="005E75F9" w:rsidP="00F0015E">
      <w:pPr>
        <w:numPr>
          <w:ilvl w:val="0"/>
          <w:numId w:val="1"/>
        </w:numPr>
        <w:spacing w:after="101"/>
        <w:ind w:hanging="563"/>
      </w:pPr>
      <w:r>
        <w:t xml:space="preserve">che l’associazione non è morosa nel pagamento di somme di denaro verso il Comune o di aver sottoscritto con il Comune un piano di rientro del debito </w:t>
      </w:r>
      <w:proofErr w:type="gramStart"/>
      <w:r>
        <w:t>in  data</w:t>
      </w:r>
      <w:proofErr w:type="gramEnd"/>
      <w:r>
        <w:t xml:space="preserve"> _____________ e di essere in regola con i pagamenti di detto piano;</w:t>
      </w:r>
    </w:p>
    <w:p w14:paraId="62512EB8" w14:textId="63034EAF" w:rsidR="009513D4" w:rsidRDefault="005E75F9" w:rsidP="00F0015E">
      <w:pPr>
        <w:numPr>
          <w:ilvl w:val="0"/>
          <w:numId w:val="1"/>
        </w:numPr>
        <w:ind w:hanging="563"/>
      </w:pPr>
      <w:r>
        <w:t xml:space="preserve">che </w:t>
      </w:r>
      <w:r w:rsidR="00735871">
        <w:t>si impegna alla pulizia a proprio carico del locale concesso al termine di ogni singolo utilizzo, ivi compresa</w:t>
      </w:r>
      <w:r>
        <w:t xml:space="preserve">, custodia </w:t>
      </w:r>
      <w:r w:rsidR="00111971">
        <w:t xml:space="preserve">delle chiavi </w:t>
      </w:r>
      <w:r w:rsidR="00735871">
        <w:t xml:space="preserve">e la pulizia </w:t>
      </w:r>
      <w:r>
        <w:t xml:space="preserve">degli spazi di uso in comune con altri soggetti </w:t>
      </w:r>
      <w:proofErr w:type="gramStart"/>
      <w:r>
        <w:t>( obbligatoria</w:t>
      </w:r>
      <w:proofErr w:type="gramEnd"/>
      <w:r>
        <w:t>);</w:t>
      </w:r>
    </w:p>
    <w:p w14:paraId="4806702E" w14:textId="261FA102" w:rsidR="00524D58" w:rsidRDefault="00524D58" w:rsidP="00F0015E">
      <w:pPr>
        <w:numPr>
          <w:ilvl w:val="0"/>
          <w:numId w:val="1"/>
        </w:numPr>
        <w:ind w:hanging="563"/>
      </w:pPr>
      <w:r>
        <w:t>l’accettazione della condizione che il locale viene concesso per ore in modo non esclusivo</w:t>
      </w:r>
      <w:r w:rsidR="00735871">
        <w:t xml:space="preserve"> e secondo un calendario che sarà stabilito in relazione alle richieste pervenute.</w:t>
      </w:r>
      <w:r>
        <w:t>;</w:t>
      </w:r>
    </w:p>
    <w:p w14:paraId="5CD3830B" w14:textId="64848766" w:rsidR="00DD5752" w:rsidRDefault="005E75F9" w:rsidP="00F0015E">
      <w:pPr>
        <w:numPr>
          <w:ilvl w:val="0"/>
          <w:numId w:val="1"/>
        </w:numPr>
        <w:spacing w:after="210"/>
        <w:ind w:hanging="563"/>
      </w:pPr>
      <w:r>
        <w:t>di accettare tutte le condizioni e prescrizioni presenti nell’avviso</w:t>
      </w:r>
      <w:r w:rsidR="00735871">
        <w:t xml:space="preserve"> pubblicato</w:t>
      </w:r>
      <w:r>
        <w:t>.</w:t>
      </w:r>
    </w:p>
    <w:p w14:paraId="395730D6" w14:textId="359CD193" w:rsidR="00DD5752" w:rsidRDefault="005E75F9" w:rsidP="00735871">
      <w:pPr>
        <w:spacing w:after="360" w:line="266" w:lineRule="auto"/>
        <w:ind w:left="11" w:hanging="11"/>
      </w:pPr>
      <w:r>
        <w:t>Bonate Sopra, ____________________________________</w:t>
      </w:r>
    </w:p>
    <w:p w14:paraId="60F95489" w14:textId="77777777" w:rsidR="00DD5752" w:rsidRDefault="005E75F9">
      <w:pPr>
        <w:spacing w:after="186" w:line="259" w:lineRule="auto"/>
        <w:ind w:left="4279"/>
        <w:jc w:val="center"/>
      </w:pPr>
      <w:r>
        <w:t xml:space="preserve">Il dichiarante </w:t>
      </w:r>
    </w:p>
    <w:p w14:paraId="582D00F5" w14:textId="77777777" w:rsidR="00DD5752" w:rsidRDefault="005E75F9" w:rsidP="00735871">
      <w:pPr>
        <w:spacing w:after="120" w:line="259" w:lineRule="auto"/>
        <w:ind w:left="0" w:right="550" w:firstLine="0"/>
        <w:jc w:val="right"/>
      </w:pPr>
      <w:r>
        <w:rPr>
          <w:b/>
        </w:rPr>
        <w:t>________________________________</w:t>
      </w:r>
      <w:r>
        <w:t>_____</w:t>
      </w:r>
    </w:p>
    <w:p w14:paraId="27B71152" w14:textId="77777777" w:rsidR="002D0DA1" w:rsidRDefault="002D0DA1">
      <w:pPr>
        <w:spacing w:after="0" w:line="288" w:lineRule="auto"/>
        <w:ind w:left="0" w:right="20" w:firstLine="0"/>
        <w:rPr>
          <w:b/>
          <w:i/>
          <w:sz w:val="18"/>
          <w:szCs w:val="20"/>
        </w:rPr>
      </w:pPr>
    </w:p>
    <w:p w14:paraId="2F4FB560" w14:textId="77777777" w:rsidR="002D0DA1" w:rsidRDefault="002D0DA1">
      <w:pPr>
        <w:spacing w:after="0" w:line="288" w:lineRule="auto"/>
        <w:ind w:left="0" w:right="20" w:firstLine="0"/>
        <w:rPr>
          <w:b/>
          <w:i/>
          <w:sz w:val="18"/>
          <w:szCs w:val="20"/>
        </w:rPr>
      </w:pPr>
    </w:p>
    <w:p w14:paraId="518A9424" w14:textId="352032F5" w:rsidR="00DD5752" w:rsidRPr="002D0DA1" w:rsidRDefault="005E75F9">
      <w:pPr>
        <w:spacing w:after="0" w:line="288" w:lineRule="auto"/>
        <w:ind w:left="0" w:right="20" w:firstLine="0"/>
        <w:rPr>
          <w:sz w:val="18"/>
          <w:szCs w:val="20"/>
        </w:rPr>
      </w:pPr>
      <w:r w:rsidRPr="002D0DA1">
        <w:rPr>
          <w:b/>
          <w:i/>
          <w:sz w:val="18"/>
          <w:szCs w:val="20"/>
        </w:rPr>
        <w:t xml:space="preserve">Informativa ai sensi dell’art. 13 del </w:t>
      </w:r>
      <w:proofErr w:type="gramStart"/>
      <w:r w:rsidRPr="002D0DA1">
        <w:rPr>
          <w:b/>
          <w:i/>
          <w:sz w:val="18"/>
          <w:szCs w:val="20"/>
        </w:rPr>
        <w:t>D.Lgs</w:t>
      </w:r>
      <w:proofErr w:type="gramEnd"/>
      <w:r w:rsidRPr="002D0DA1">
        <w:rPr>
          <w:b/>
          <w:i/>
          <w:sz w:val="18"/>
          <w:szCs w:val="20"/>
        </w:rPr>
        <w:t>.196/2003: i dati sopra riportati sono prescritti dalle vigenti disposizioni ai fini del procedimento per il quale sono richiesti e verranno utilizzati esclusivamente per tale scopo</w:t>
      </w:r>
      <w:r w:rsidR="00735871" w:rsidRPr="002D0DA1">
        <w:rPr>
          <w:b/>
          <w:i/>
          <w:sz w:val="18"/>
          <w:szCs w:val="20"/>
        </w:rPr>
        <w:t>.</w:t>
      </w:r>
    </w:p>
    <w:sectPr w:rsidR="00DD5752" w:rsidRPr="002D0DA1" w:rsidSect="00902B39">
      <w:pgSz w:w="11900" w:h="16840"/>
      <w:pgMar w:top="1440" w:right="1137" w:bottom="993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A2516"/>
    <w:multiLevelType w:val="hybridMultilevel"/>
    <w:tmpl w:val="0C9278A2"/>
    <w:lvl w:ilvl="0" w:tplc="3DBE1712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4E1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E2B9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A53E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06DE8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A5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4E9D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231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AC2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585775"/>
    <w:multiLevelType w:val="hybridMultilevel"/>
    <w:tmpl w:val="E41C84CE"/>
    <w:lvl w:ilvl="0" w:tplc="FC90DDCC">
      <w:start w:val="1"/>
      <w:numFmt w:val="bullet"/>
      <w:lvlText w:val="o"/>
      <w:lvlJc w:val="left"/>
      <w:pPr>
        <w:ind w:left="1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417845"/>
    <w:multiLevelType w:val="hybridMultilevel"/>
    <w:tmpl w:val="4D70409C"/>
    <w:lvl w:ilvl="0" w:tplc="04100005">
      <w:start w:val="1"/>
      <w:numFmt w:val="bullet"/>
      <w:lvlText w:val="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5467724">
    <w:abstractNumId w:val="0"/>
  </w:num>
  <w:num w:numId="2" w16cid:durableId="2086566852">
    <w:abstractNumId w:val="1"/>
  </w:num>
  <w:num w:numId="3" w16cid:durableId="1200053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52"/>
    <w:rsid w:val="00111971"/>
    <w:rsid w:val="002D0DA1"/>
    <w:rsid w:val="00524D58"/>
    <w:rsid w:val="005E75F9"/>
    <w:rsid w:val="006D3F01"/>
    <w:rsid w:val="00735871"/>
    <w:rsid w:val="00762C48"/>
    <w:rsid w:val="00902B39"/>
    <w:rsid w:val="009513D4"/>
    <w:rsid w:val="00DA0D4C"/>
    <w:rsid w:val="00DD5752"/>
    <w:rsid w:val="00E932AA"/>
    <w:rsid w:val="00F0015E"/>
    <w:rsid w:val="00F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B423"/>
  <w15:docId w15:val="{377368EF-9D2F-4594-94D3-DF3A3673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7" w:lineRule="auto"/>
      <w:ind w:left="18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Perico</dc:creator>
  <cp:keywords/>
  <cp:lastModifiedBy>Mauro Mazzola</cp:lastModifiedBy>
  <cp:revision>20</cp:revision>
  <cp:lastPrinted>2023-07-27T07:43:00Z</cp:lastPrinted>
  <dcterms:created xsi:type="dcterms:W3CDTF">2021-11-25T14:31:00Z</dcterms:created>
  <dcterms:modified xsi:type="dcterms:W3CDTF">2024-07-11T08:37:00Z</dcterms:modified>
</cp:coreProperties>
</file>