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79ECD" w14:textId="4316C593" w:rsidR="00080E40" w:rsidRDefault="00080E40" w:rsidP="00080E40">
      <w:pPr>
        <w:spacing w:after="276" w:line="480" w:lineRule="auto"/>
        <w:ind w:left="-5" w:hanging="10"/>
        <w:jc w:val="right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ALL.  N. 2</w:t>
      </w:r>
    </w:p>
    <w:p w14:paraId="46E58816" w14:textId="5C753DD0" w:rsidR="00566972" w:rsidRDefault="00566972" w:rsidP="00FC785B">
      <w:pPr>
        <w:spacing w:after="276" w:line="480" w:lineRule="auto"/>
        <w:ind w:left="-5" w:hanging="10"/>
        <w:jc w:val="both"/>
        <w:rPr>
          <w:rFonts w:ascii="Arial" w:eastAsia="Arial" w:hAnsi="Arial" w:cs="Arial"/>
          <w:b/>
          <w:sz w:val="20"/>
        </w:rPr>
      </w:pPr>
      <w:r w:rsidRPr="00566972">
        <w:rPr>
          <w:rFonts w:ascii="Arial" w:eastAsia="Arial" w:hAnsi="Arial" w:cs="Arial"/>
          <w:b/>
          <w:sz w:val="20"/>
        </w:rPr>
        <w:t xml:space="preserve">AVVISO PUBBLICO PER LA CONCESSIONE DI SPAZIO DI PROPRIETA' COMUNALE DEL CENTRO CIVICO “A. RONCALLI” </w:t>
      </w:r>
      <w:r>
        <w:rPr>
          <w:rFonts w:ascii="Arial" w:eastAsia="Arial" w:hAnsi="Arial" w:cs="Arial"/>
          <w:b/>
          <w:sz w:val="20"/>
        </w:rPr>
        <w:t>SITO IN VIA PRINCIPE UMBERTO 28</w:t>
      </w:r>
      <w:r w:rsidR="00100ED3">
        <w:rPr>
          <w:rFonts w:ascii="Arial" w:eastAsia="Arial" w:hAnsi="Arial" w:cs="Arial"/>
          <w:b/>
          <w:sz w:val="20"/>
        </w:rPr>
        <w:t xml:space="preserve"> </w:t>
      </w:r>
      <w:r w:rsidRPr="00566972">
        <w:rPr>
          <w:rFonts w:ascii="Arial" w:eastAsia="Arial" w:hAnsi="Arial" w:cs="Arial"/>
          <w:b/>
          <w:sz w:val="20"/>
        </w:rPr>
        <w:t>PER ATTIVITA’ MOTORIE ALLE ASSOCIAZIONI SPORTIVE E GRUPPI SPORTIVI OPERANTI SUL TERRITORIO”</w:t>
      </w:r>
    </w:p>
    <w:p w14:paraId="2544FD64" w14:textId="77777777" w:rsidR="00964B41" w:rsidRDefault="00964B41" w:rsidP="00080E40">
      <w:pPr>
        <w:spacing w:after="97"/>
        <w:ind w:left="5103" w:hanging="567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AL COMUNE DI BONATE SOPRA</w:t>
      </w:r>
    </w:p>
    <w:p w14:paraId="497D678F" w14:textId="3DF9B7B5" w:rsidR="007F0EA2" w:rsidRDefault="00964B41" w:rsidP="00080E40">
      <w:pPr>
        <w:spacing w:after="97"/>
        <w:ind w:left="5103" w:right="460" w:hanging="567"/>
      </w:pPr>
      <w:r>
        <w:rPr>
          <w:rFonts w:ascii="Arial" w:eastAsia="Arial" w:hAnsi="Arial" w:cs="Arial"/>
          <w:b/>
          <w:sz w:val="20"/>
        </w:rPr>
        <w:t>PIAZZA VITTORIO EMANUELE II, 5</w:t>
      </w:r>
    </w:p>
    <w:p w14:paraId="6AFAA227" w14:textId="3F17FC89" w:rsidR="007F0EA2" w:rsidRDefault="00964B41" w:rsidP="00080E40">
      <w:pPr>
        <w:spacing w:after="304"/>
        <w:ind w:left="5103" w:right="906" w:hanging="567"/>
      </w:pPr>
      <w:r>
        <w:rPr>
          <w:rFonts w:ascii="Arial" w:eastAsia="Arial" w:hAnsi="Arial" w:cs="Arial"/>
          <w:b/>
          <w:sz w:val="20"/>
        </w:rPr>
        <w:t>24040 BONATE SOPRA</w:t>
      </w:r>
    </w:p>
    <w:p w14:paraId="2C2B9DC4" w14:textId="77777777" w:rsidR="007F0EA2" w:rsidRDefault="00964B41">
      <w:pPr>
        <w:spacing w:after="212"/>
        <w:ind w:left="-5" w:hanging="10"/>
        <w:jc w:val="both"/>
      </w:pPr>
      <w:r>
        <w:rPr>
          <w:rFonts w:ascii="Arial" w:eastAsia="Arial" w:hAnsi="Arial" w:cs="Arial"/>
          <w:sz w:val="20"/>
        </w:rPr>
        <w:t xml:space="preserve"> Il/la sottoscritto/a _______________________________________________________________________</w:t>
      </w:r>
    </w:p>
    <w:p w14:paraId="20503BC0" w14:textId="77777777" w:rsidR="007F0EA2" w:rsidRDefault="00964B41">
      <w:pPr>
        <w:spacing w:after="0" w:line="480" w:lineRule="auto"/>
        <w:ind w:left="-5" w:hanging="10"/>
        <w:jc w:val="both"/>
      </w:pPr>
      <w:r>
        <w:rPr>
          <w:rFonts w:ascii="Arial" w:eastAsia="Arial" w:hAnsi="Arial" w:cs="Arial"/>
          <w:sz w:val="20"/>
        </w:rPr>
        <w:t xml:space="preserve"> C.F. __________________________ residente a ______________________________________  in via ____________________________________ n. ______ tel. _________________________ in qualità di presidente pro-tempore/rappresentante legale dell’Associazione __________________________________ con sede a _______________________________ in  via _________________________________ n._____ </w:t>
      </w:r>
    </w:p>
    <w:p w14:paraId="4110FC88" w14:textId="77777777" w:rsidR="007F0EA2" w:rsidRDefault="00964B41">
      <w:pPr>
        <w:spacing w:after="0" w:line="480" w:lineRule="auto"/>
        <w:ind w:left="-5" w:hanging="10"/>
        <w:jc w:val="both"/>
      </w:pPr>
      <w:r>
        <w:rPr>
          <w:rFonts w:ascii="Arial" w:eastAsia="Arial" w:hAnsi="Arial" w:cs="Arial"/>
          <w:sz w:val="20"/>
        </w:rPr>
        <w:t xml:space="preserve">n. tel. fisso ____________________ cellulare ______________________ mail _______________________ ______________________________  </w:t>
      </w:r>
      <w:proofErr w:type="spellStart"/>
      <w:r>
        <w:rPr>
          <w:rFonts w:ascii="Arial" w:eastAsia="Arial" w:hAnsi="Arial" w:cs="Arial"/>
          <w:sz w:val="20"/>
        </w:rPr>
        <w:t>pec</w:t>
      </w:r>
      <w:proofErr w:type="spellEnd"/>
      <w:r>
        <w:rPr>
          <w:rFonts w:ascii="Arial" w:eastAsia="Arial" w:hAnsi="Arial" w:cs="Arial"/>
          <w:sz w:val="20"/>
        </w:rPr>
        <w:t xml:space="preserve"> ____________________________________________________</w:t>
      </w:r>
    </w:p>
    <w:p w14:paraId="43B4C7B2" w14:textId="77777777" w:rsidR="007F0EA2" w:rsidRDefault="00964B41">
      <w:pPr>
        <w:spacing w:after="212"/>
        <w:ind w:left="2366" w:right="2349" w:hanging="10"/>
        <w:jc w:val="center"/>
      </w:pPr>
      <w:r>
        <w:rPr>
          <w:rFonts w:ascii="Arial" w:eastAsia="Arial" w:hAnsi="Arial" w:cs="Arial"/>
          <w:b/>
          <w:sz w:val="20"/>
        </w:rPr>
        <w:t>manifesta il proprio interesse per</w:t>
      </w:r>
    </w:p>
    <w:p w14:paraId="10AB67F9" w14:textId="77777777" w:rsidR="00566972" w:rsidRDefault="00964B41">
      <w:pPr>
        <w:spacing w:after="0" w:line="480" w:lineRule="auto"/>
        <w:ind w:left="-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l’assegnazione in concessione del </w:t>
      </w:r>
      <w:r w:rsidR="00566972">
        <w:rPr>
          <w:rFonts w:ascii="Arial" w:eastAsia="Arial" w:hAnsi="Arial" w:cs="Arial"/>
          <w:sz w:val="20"/>
        </w:rPr>
        <w:t xml:space="preserve">locale n. 10 del Centro Civico A. Roncalli” sito in </w:t>
      </w:r>
      <w:r>
        <w:rPr>
          <w:rFonts w:ascii="Arial" w:eastAsia="Arial" w:hAnsi="Arial" w:cs="Arial"/>
          <w:sz w:val="20"/>
        </w:rPr>
        <w:t xml:space="preserve">via </w:t>
      </w:r>
      <w:r w:rsidR="00566972">
        <w:rPr>
          <w:rFonts w:ascii="Arial" w:eastAsia="Arial" w:hAnsi="Arial" w:cs="Arial"/>
          <w:sz w:val="20"/>
        </w:rPr>
        <w:t xml:space="preserve">Principe Umberto 28 </w:t>
      </w:r>
      <w:r>
        <w:rPr>
          <w:rFonts w:ascii="Arial" w:eastAsia="Arial" w:hAnsi="Arial" w:cs="Arial"/>
          <w:sz w:val="20"/>
        </w:rPr>
        <w:t xml:space="preserve">per esercitare attività </w:t>
      </w:r>
      <w:r w:rsidR="00566972" w:rsidRPr="00566972">
        <w:rPr>
          <w:rFonts w:ascii="Arial" w:eastAsia="Arial" w:hAnsi="Arial" w:cs="Arial"/>
          <w:sz w:val="20"/>
        </w:rPr>
        <w:t>motorie statiche per piccoli gruppi,</w:t>
      </w:r>
    </w:p>
    <w:p w14:paraId="1047CC58" w14:textId="16B88A2F" w:rsidR="00566972" w:rsidRDefault="00566972" w:rsidP="00566972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="Arial" w:eastAsia="Arial" w:hAnsi="Arial" w:cs="Arial"/>
          <w:sz w:val="20"/>
        </w:rPr>
      </w:pPr>
      <w:r w:rsidRPr="00566972">
        <w:rPr>
          <w:rFonts w:ascii="Arial" w:eastAsia="Arial" w:hAnsi="Arial" w:cs="Arial"/>
          <w:sz w:val="20"/>
        </w:rPr>
        <w:t>per un numero di ore settimanali _________ (max 15 persone contemporaneamente), che non necessitino di appositi spogliatoi (es. yoga, ginnastica posturale, pilates, ginnastica dolce). "</w:t>
      </w:r>
    </w:p>
    <w:p w14:paraId="4099E26C" w14:textId="6047393A" w:rsidR="00E52BF5" w:rsidRDefault="00E52BF5" w:rsidP="00566972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Giorni richiesti ________ </w:t>
      </w:r>
    </w:p>
    <w:p w14:paraId="276B4B3A" w14:textId="3157354D" w:rsidR="00FC785B" w:rsidRPr="00566972" w:rsidRDefault="00FC785B" w:rsidP="00566972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Periodo dal ____ al ______;</w:t>
      </w:r>
    </w:p>
    <w:p w14:paraId="2CAEB12C" w14:textId="2C94080E" w:rsidR="00566972" w:rsidRPr="00566972" w:rsidRDefault="00566972" w:rsidP="00566972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="Arial" w:eastAsia="Arial" w:hAnsi="Arial" w:cs="Arial"/>
          <w:sz w:val="20"/>
        </w:rPr>
      </w:pPr>
      <w:r w:rsidRPr="00566972">
        <w:rPr>
          <w:rFonts w:ascii="Arial" w:eastAsia="Arial" w:hAnsi="Arial" w:cs="Arial"/>
          <w:sz w:val="20"/>
        </w:rPr>
        <w:t>Attività che sarà esercitata _______________</w:t>
      </w:r>
    </w:p>
    <w:p w14:paraId="2515390D" w14:textId="4BEBC661" w:rsidR="007F0EA2" w:rsidRDefault="00964B41">
      <w:pPr>
        <w:spacing w:after="196"/>
        <w:rPr>
          <w:rFonts w:ascii="Arial" w:eastAsia="Arial" w:hAnsi="Arial" w:cs="Arial"/>
          <w:b/>
          <w:sz w:val="20"/>
          <w:u w:val="single" w:color="000000"/>
        </w:rPr>
      </w:pPr>
      <w:r>
        <w:rPr>
          <w:rFonts w:ascii="Arial" w:eastAsia="Arial" w:hAnsi="Arial" w:cs="Arial"/>
          <w:b/>
          <w:sz w:val="20"/>
          <w:u w:val="single" w:color="000000"/>
        </w:rPr>
        <w:t>A tal fine allega:</w:t>
      </w:r>
    </w:p>
    <w:p w14:paraId="2F266649" w14:textId="692DFE7A" w:rsidR="00E52BF5" w:rsidRDefault="00E52BF5" w:rsidP="00E52BF5">
      <w:pPr>
        <w:pStyle w:val="Paragrafoelenco"/>
        <w:numPr>
          <w:ilvl w:val="0"/>
          <w:numId w:val="4"/>
        </w:numPr>
        <w:spacing w:after="196"/>
      </w:pPr>
      <w:r>
        <w:t>Di aver preso visione del Regolamento e di accettarlo incondizionatamente;</w:t>
      </w:r>
    </w:p>
    <w:p w14:paraId="6C47FF82" w14:textId="77777777" w:rsidR="007F0EA2" w:rsidRDefault="00964B41" w:rsidP="00E52BF5">
      <w:pPr>
        <w:numPr>
          <w:ilvl w:val="0"/>
          <w:numId w:val="4"/>
        </w:numPr>
        <w:spacing w:after="10" w:line="249" w:lineRule="auto"/>
        <w:jc w:val="both"/>
      </w:pPr>
      <w:r>
        <w:rPr>
          <w:rFonts w:ascii="Arial" w:eastAsia="Arial" w:hAnsi="Arial" w:cs="Arial"/>
          <w:sz w:val="18"/>
        </w:rPr>
        <w:t xml:space="preserve">dichiarazione sostitutiva di certificazione, redatta in conformità all’allegato n. 2 del bando; </w:t>
      </w:r>
    </w:p>
    <w:p w14:paraId="2122021C" w14:textId="4CA9E878" w:rsidR="007F0EA2" w:rsidRDefault="00E52BF5" w:rsidP="00E52BF5">
      <w:pPr>
        <w:numPr>
          <w:ilvl w:val="0"/>
          <w:numId w:val="4"/>
        </w:numPr>
        <w:spacing w:after="10" w:line="249" w:lineRule="auto"/>
        <w:jc w:val="both"/>
      </w:pPr>
      <w:r>
        <w:rPr>
          <w:rFonts w:ascii="Arial" w:eastAsia="Arial" w:hAnsi="Arial" w:cs="Arial"/>
          <w:sz w:val="18"/>
        </w:rPr>
        <w:t xml:space="preserve">Relazione sintetica </w:t>
      </w:r>
      <w:r w:rsidR="00964B41">
        <w:rPr>
          <w:rFonts w:ascii="Arial" w:eastAsia="Arial" w:hAnsi="Arial" w:cs="Arial"/>
          <w:sz w:val="18"/>
        </w:rPr>
        <w:t>delle attività dell’associazione svolte negli ultimi 10 anni reso, ai sensi dell’art. 76 del DPR 445/2000, dal legale rappresentante dell’associazione;</w:t>
      </w:r>
    </w:p>
    <w:p w14:paraId="1369581D" w14:textId="63686FF7" w:rsidR="00CA5807" w:rsidRPr="00964B41" w:rsidRDefault="00CA5807" w:rsidP="00E52BF5">
      <w:pPr>
        <w:numPr>
          <w:ilvl w:val="0"/>
          <w:numId w:val="4"/>
        </w:numPr>
        <w:spacing w:after="443" w:line="249" w:lineRule="auto"/>
        <w:jc w:val="both"/>
      </w:pPr>
      <w:r>
        <w:rPr>
          <w:rFonts w:ascii="Arial" w:eastAsia="Arial" w:hAnsi="Arial" w:cs="Arial"/>
          <w:sz w:val="18"/>
        </w:rPr>
        <w:t>___________________________________________________</w:t>
      </w:r>
    </w:p>
    <w:p w14:paraId="30B7A498" w14:textId="10DBAA55" w:rsidR="007F0EA2" w:rsidRDefault="00964B41" w:rsidP="00E52BF5">
      <w:pPr>
        <w:spacing w:after="443" w:line="249" w:lineRule="auto"/>
        <w:ind w:left="345"/>
        <w:jc w:val="both"/>
      </w:pPr>
      <w:r>
        <w:rPr>
          <w:rFonts w:ascii="Arial" w:eastAsia="Arial" w:hAnsi="Arial" w:cs="Arial"/>
          <w:sz w:val="20"/>
        </w:rPr>
        <w:t>Luogo e data __________________________</w:t>
      </w:r>
    </w:p>
    <w:p w14:paraId="10322C72" w14:textId="2B1A1B40" w:rsidR="007F0EA2" w:rsidRDefault="00964B41">
      <w:pPr>
        <w:spacing w:after="212"/>
        <w:ind w:left="5396" w:hanging="10"/>
        <w:jc w:val="both"/>
      </w:pPr>
      <w:r>
        <w:rPr>
          <w:rFonts w:ascii="Arial" w:eastAsia="Arial" w:hAnsi="Arial" w:cs="Arial"/>
          <w:sz w:val="20"/>
        </w:rPr>
        <w:t xml:space="preserve">firma del </w:t>
      </w:r>
      <w:r w:rsidR="00FC785B">
        <w:rPr>
          <w:rFonts w:ascii="Arial" w:eastAsia="Arial" w:hAnsi="Arial" w:cs="Arial"/>
          <w:sz w:val="20"/>
        </w:rPr>
        <w:t>Richiedente</w:t>
      </w:r>
    </w:p>
    <w:p w14:paraId="6FDFC0FE" w14:textId="77777777" w:rsidR="007F0EA2" w:rsidRDefault="00964B41">
      <w:pPr>
        <w:spacing w:after="194"/>
        <w:ind w:left="-5" w:hanging="10"/>
        <w:jc w:val="both"/>
      </w:pPr>
      <w:r>
        <w:rPr>
          <w:rFonts w:ascii="Arial" w:eastAsia="Arial" w:hAnsi="Arial" w:cs="Arial"/>
          <w:sz w:val="20"/>
        </w:rPr>
        <w:lastRenderedPageBreak/>
        <w:t xml:space="preserve">                                                                                          _______________________________________</w:t>
      </w:r>
    </w:p>
    <w:p w14:paraId="75FBB739" w14:textId="77777777" w:rsidR="007F0EA2" w:rsidRDefault="00964B41">
      <w:pPr>
        <w:spacing w:after="364" w:line="249" w:lineRule="auto"/>
        <w:ind w:left="10" w:right="1010" w:hanging="10"/>
        <w:jc w:val="both"/>
      </w:pPr>
      <w:r>
        <w:rPr>
          <w:rFonts w:ascii="Arial" w:eastAsia="Arial" w:hAnsi="Arial" w:cs="Arial"/>
          <w:sz w:val="18"/>
        </w:rPr>
        <w:t>La dichiarazione è effettuata sotto la penale responsabilità del sottoscrittore ai sensi del D.P.R. 445/2000. Le dichiarazioni false saranno segnalate d’ufficio alla Procura della Repubblica.</w:t>
      </w:r>
    </w:p>
    <w:p w14:paraId="104FBEAD" w14:textId="77777777" w:rsidR="00964B41" w:rsidRDefault="00964B41">
      <w:pPr>
        <w:spacing w:after="0" w:line="240" w:lineRule="auto"/>
        <w:ind w:right="2"/>
        <w:jc w:val="both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Il soggetto interessato con la partecipazione consente, per tutte le esigenze procedurali, il trattamento dei propri dati, anche personali, ai sensi del Regolamento Ue n. 679/2016: i partecipanti alla procedura, indicando i dati richiesti, autorizzano implicitamente l’utilizzazione dei medesimi limitatamente agli adempimenti della procedura. Il rifiuto a fornire i dati richiesti determina l’esclusione dalla procedura.</w:t>
      </w:r>
    </w:p>
    <w:sectPr w:rsidR="00964B41">
      <w:pgSz w:w="11900" w:h="16840"/>
      <w:pgMar w:top="1440" w:right="1134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54B7E"/>
    <w:multiLevelType w:val="hybridMultilevel"/>
    <w:tmpl w:val="A9188110"/>
    <w:lvl w:ilvl="0" w:tplc="0410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25FD2324"/>
    <w:multiLevelType w:val="hybridMultilevel"/>
    <w:tmpl w:val="89B2E1F8"/>
    <w:lvl w:ilvl="0" w:tplc="855EE860">
      <w:start w:val="1"/>
      <w:numFmt w:val="bullet"/>
      <w:lvlText w:val="•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D0F16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022531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24CC1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720CA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70CD1A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61EBA1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2C89B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D286C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3E3DAE"/>
    <w:multiLevelType w:val="hybridMultilevel"/>
    <w:tmpl w:val="01F6B4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21F34"/>
    <w:multiLevelType w:val="hybridMultilevel"/>
    <w:tmpl w:val="51E42F52"/>
    <w:lvl w:ilvl="0" w:tplc="FD1EF64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sz w:val="20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360695">
    <w:abstractNumId w:val="1"/>
  </w:num>
  <w:num w:numId="2" w16cid:durableId="1065179188">
    <w:abstractNumId w:val="0"/>
  </w:num>
  <w:num w:numId="3" w16cid:durableId="2086150062">
    <w:abstractNumId w:val="3"/>
  </w:num>
  <w:num w:numId="4" w16cid:durableId="946739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EA2"/>
    <w:rsid w:val="00080E40"/>
    <w:rsid w:val="00100ED3"/>
    <w:rsid w:val="00566972"/>
    <w:rsid w:val="007F0EA2"/>
    <w:rsid w:val="00964B41"/>
    <w:rsid w:val="00CA5807"/>
    <w:rsid w:val="00E52BF5"/>
    <w:rsid w:val="00FC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BD4D"/>
  <w15:docId w15:val="{07CFF03D-3C5A-4F58-B61B-C2866100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6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Perico</dc:creator>
  <cp:keywords/>
  <cp:lastModifiedBy>Giovanni Perico</cp:lastModifiedBy>
  <cp:revision>8</cp:revision>
  <cp:lastPrinted>2023-07-27T07:42:00Z</cp:lastPrinted>
  <dcterms:created xsi:type="dcterms:W3CDTF">2022-09-08T08:49:00Z</dcterms:created>
  <dcterms:modified xsi:type="dcterms:W3CDTF">2023-07-27T07:42:00Z</dcterms:modified>
</cp:coreProperties>
</file>